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DA8" w:rsidRPr="0007556C" w:rsidRDefault="003A4DA8" w:rsidP="003A4D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3A4DA8" w:rsidRPr="0007556C" w:rsidRDefault="003A4DA8" w:rsidP="003A4D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3A4DA8" w:rsidRPr="0007556C" w:rsidRDefault="003A4DA8" w:rsidP="003A4D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(АОУ ВО ЛО «ГИЭФПТ»)</w:t>
      </w:r>
    </w:p>
    <w:p w:rsidR="003A4DA8" w:rsidRPr="0007556C" w:rsidRDefault="003A4DA8" w:rsidP="003A4DA8">
      <w:pPr>
        <w:rPr>
          <w:rFonts w:ascii="Times New Roman" w:hAnsi="Times New Roman" w:cs="Times New Roman"/>
          <w:bCs/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56C">
        <w:rPr>
          <w:rFonts w:ascii="Times New Roman" w:hAnsi="Times New Roman" w:cs="Times New Roman"/>
          <w:b/>
          <w:bCs/>
          <w:sz w:val="32"/>
          <w:szCs w:val="32"/>
        </w:rPr>
        <w:t xml:space="preserve">ФОНД ОЦЕНОЧНЫХ СРЕДСТВ ПО ДИСЦИПЛИНЕ </w:t>
      </w: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sz w:val="32"/>
          <w:szCs w:val="32"/>
        </w:rPr>
      </w:pPr>
      <w:r w:rsidRPr="0007556C">
        <w:rPr>
          <w:rFonts w:ascii="Times New Roman" w:hAnsi="Times New Roman" w:cs="Times New Roman"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Дискретная математика</w:t>
      </w:r>
      <w:r w:rsidRPr="0007556C">
        <w:rPr>
          <w:rFonts w:ascii="Times New Roman" w:hAnsi="Times New Roman" w:cs="Times New Roman"/>
          <w:bCs/>
          <w:sz w:val="32"/>
          <w:szCs w:val="32"/>
        </w:rPr>
        <w:t>»</w:t>
      </w:r>
    </w:p>
    <w:p w:rsidR="003A4DA8" w:rsidRPr="0007556C" w:rsidRDefault="003A4DA8" w:rsidP="003A4DA8">
      <w:pPr>
        <w:rPr>
          <w:rFonts w:ascii="Times New Roman" w:hAnsi="Times New Roman" w:cs="Times New Roman"/>
          <w:bCs/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4DA8" w:rsidRPr="0007556C" w:rsidRDefault="003A4DA8" w:rsidP="003A4DA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56C">
        <w:rPr>
          <w:rFonts w:ascii="Times New Roman" w:hAnsi="Times New Roman" w:cs="Times New Roman"/>
          <w:b/>
          <w:sz w:val="28"/>
          <w:szCs w:val="28"/>
        </w:rPr>
        <w:t>Уровень профессионального образования</w:t>
      </w:r>
    </w:p>
    <w:p w:rsidR="003A4DA8" w:rsidRPr="0007556C" w:rsidRDefault="003A4DA8" w:rsidP="003A4DA8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Среднее профессиональное образование</w:t>
      </w:r>
    </w:p>
    <w:p w:rsidR="003A4DA8" w:rsidRPr="0007556C" w:rsidRDefault="003A4DA8" w:rsidP="003A4DA8">
      <w:pPr>
        <w:pStyle w:val="a3"/>
        <w:ind w:firstLine="0"/>
        <w:rPr>
          <w:sz w:val="28"/>
          <w:szCs w:val="28"/>
        </w:rPr>
      </w:pPr>
    </w:p>
    <w:p w:rsidR="003A4DA8" w:rsidRPr="0007556C" w:rsidRDefault="003A4DA8" w:rsidP="003A4DA8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Образовательная программа</w:t>
      </w:r>
    </w:p>
    <w:p w:rsidR="003A4DA8" w:rsidRPr="0007556C" w:rsidRDefault="003A4DA8" w:rsidP="003A4DA8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подготовки специалистов среднего звена</w:t>
      </w:r>
    </w:p>
    <w:p w:rsidR="003A4DA8" w:rsidRPr="0007556C" w:rsidRDefault="003A4DA8" w:rsidP="003A4DA8">
      <w:pPr>
        <w:pStyle w:val="a3"/>
        <w:ind w:firstLine="0"/>
        <w:rPr>
          <w:sz w:val="28"/>
          <w:szCs w:val="28"/>
        </w:rPr>
      </w:pPr>
    </w:p>
    <w:p w:rsidR="003A4DA8" w:rsidRPr="0007556C" w:rsidRDefault="003A4DA8" w:rsidP="003A4DA8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Специальность 09.02.07 Информационные системы и программирование</w:t>
      </w:r>
    </w:p>
    <w:p w:rsidR="003A4DA8" w:rsidRPr="0007556C" w:rsidRDefault="003A4DA8" w:rsidP="003A4DA8">
      <w:pPr>
        <w:pStyle w:val="a3"/>
        <w:ind w:firstLine="0"/>
        <w:rPr>
          <w:sz w:val="28"/>
          <w:szCs w:val="28"/>
        </w:rPr>
      </w:pPr>
    </w:p>
    <w:p w:rsidR="003A4DA8" w:rsidRDefault="003A4DA8" w:rsidP="003A4DA8">
      <w:pPr>
        <w:pStyle w:val="a3"/>
        <w:ind w:firstLine="0"/>
        <w:rPr>
          <w:sz w:val="28"/>
          <w:szCs w:val="28"/>
        </w:rPr>
      </w:pPr>
    </w:p>
    <w:p w:rsidR="003A4DA8" w:rsidRPr="0007556C" w:rsidRDefault="003A4DA8" w:rsidP="003A4DA8">
      <w:pPr>
        <w:pStyle w:val="a3"/>
        <w:ind w:firstLine="0"/>
        <w:rPr>
          <w:sz w:val="28"/>
          <w:szCs w:val="28"/>
        </w:rPr>
      </w:pPr>
    </w:p>
    <w:p w:rsidR="003A4DA8" w:rsidRPr="0007556C" w:rsidRDefault="003A4DA8" w:rsidP="003A4DA8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Квалификация выпускника</w:t>
      </w: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Разработчик веб- и мультимедиа приложений</w:t>
      </w:r>
    </w:p>
    <w:p w:rsidR="003A4DA8" w:rsidRDefault="003A4DA8" w:rsidP="003A4DA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556C">
        <w:rPr>
          <w:rFonts w:ascii="Times New Roman" w:hAnsi="Times New Roman" w:cs="Times New Roman"/>
          <w:bCs/>
          <w:sz w:val="28"/>
          <w:szCs w:val="28"/>
        </w:rPr>
        <w:t>Форма обучения:</w:t>
      </w:r>
      <w:r w:rsidRPr="0007556C">
        <w:rPr>
          <w:rFonts w:ascii="Times New Roman" w:hAnsi="Times New Roman" w:cs="Times New Roman"/>
          <w:bCs/>
          <w:sz w:val="28"/>
          <w:szCs w:val="28"/>
        </w:rPr>
        <w:tab/>
        <w:t>очная</w:t>
      </w: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DA8" w:rsidRDefault="003A4DA8" w:rsidP="003A4DA8">
      <w:pPr>
        <w:rPr>
          <w:sz w:val="28"/>
          <w:szCs w:val="28"/>
        </w:rPr>
      </w:pPr>
    </w:p>
    <w:p w:rsidR="003A4DA8" w:rsidRPr="0007556C" w:rsidRDefault="003A4DA8" w:rsidP="003A4DA8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Гатчина 2024</w:t>
      </w:r>
    </w:p>
    <w:p w:rsidR="003A4DA8" w:rsidRDefault="003A4DA8" w:rsidP="003A4DA8">
      <w:pPr>
        <w:rPr>
          <w:sz w:val="28"/>
          <w:szCs w:val="28"/>
        </w:rPr>
        <w:sectPr w:rsidR="003A4DA8" w:rsidSect="003A4DA8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 дисциплине «</w:t>
      </w:r>
      <w:r>
        <w:rPr>
          <w:rFonts w:ascii="Times New Roman" w:hAnsi="Times New Roman" w:cs="Times New Roman"/>
          <w:sz w:val="28"/>
          <w:szCs w:val="28"/>
        </w:rPr>
        <w:t>Дискретная математика</w:t>
      </w:r>
      <w:r w:rsidRPr="0007556C">
        <w:rPr>
          <w:rFonts w:ascii="Times New Roman" w:hAnsi="Times New Roman" w:cs="Times New Roman"/>
          <w:sz w:val="28"/>
          <w:szCs w:val="28"/>
        </w:rPr>
        <w:t xml:space="preserve">» разработан 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</w:t>
      </w:r>
      <w:proofErr w:type="spellStart"/>
      <w:r w:rsidRPr="000755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7556C">
        <w:rPr>
          <w:rFonts w:ascii="Times New Roman" w:hAnsi="Times New Roman" w:cs="Times New Roman"/>
          <w:sz w:val="28"/>
          <w:szCs w:val="28"/>
        </w:rPr>
        <w:t xml:space="preserve"> России от 09 декабря 2016 г. № 1565.</w:t>
      </w: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DA8" w:rsidRPr="0007556C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DA8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3A4D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556C">
        <w:rPr>
          <w:rFonts w:ascii="Times New Roman" w:hAnsi="Times New Roman" w:cs="Times New Roman"/>
          <w:sz w:val="28"/>
          <w:szCs w:val="28"/>
        </w:rPr>
        <w:t xml:space="preserve">Разработчик(и): преподаватель СПО </w:t>
      </w:r>
      <w:r>
        <w:rPr>
          <w:rFonts w:ascii="Times New Roman" w:hAnsi="Times New Roman" w:cs="Times New Roman"/>
          <w:sz w:val="28"/>
          <w:szCs w:val="28"/>
        </w:rPr>
        <w:t xml:space="preserve">Галашина Н.Л., </w:t>
      </w:r>
      <w:r w:rsidRPr="0007556C">
        <w:rPr>
          <w:rFonts w:ascii="Times New Roman" w:hAnsi="Times New Roman" w:cs="Times New Roman"/>
          <w:sz w:val="28"/>
          <w:szCs w:val="28"/>
        </w:rPr>
        <w:t>Денисова Е.И.</w:t>
      </w:r>
    </w:p>
    <w:p w:rsidR="003A4DA8" w:rsidRPr="004A2A3E" w:rsidRDefault="003A4DA8" w:rsidP="003A4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A3E">
        <w:rPr>
          <w:rFonts w:ascii="Times New Roman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4737"/>
        <w:gridCol w:w="1972"/>
        <w:gridCol w:w="1877"/>
        <w:gridCol w:w="1652"/>
        <w:gridCol w:w="1806"/>
      </w:tblGrid>
      <w:tr w:rsidR="003A4DA8" w:rsidRPr="004A2A3E" w:rsidTr="003A4DA8">
        <w:tc>
          <w:tcPr>
            <w:tcW w:w="2516" w:type="dxa"/>
            <w:vMerge w:val="restart"/>
            <w:textDirection w:val="btLr"/>
            <w:vAlign w:val="center"/>
          </w:tcPr>
          <w:p w:rsidR="003A4DA8" w:rsidRPr="004A2A3E" w:rsidRDefault="003A4DA8" w:rsidP="003A4DA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Шкала оцени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вания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</w:tc>
        <w:tc>
          <w:tcPr>
            <w:tcW w:w="7307" w:type="dxa"/>
            <w:gridSpan w:val="4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Критерии оценивания результатов обучения</w:t>
            </w:r>
          </w:p>
        </w:tc>
      </w:tr>
      <w:tr w:rsidR="003A4DA8" w:rsidRPr="004A2A3E" w:rsidTr="003A4DA8">
        <w:trPr>
          <w:trHeight w:val="1560"/>
        </w:trPr>
        <w:tc>
          <w:tcPr>
            <w:tcW w:w="2516" w:type="dxa"/>
            <w:vMerge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«неудовлетво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рительно» / «незачет»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«удовлетвори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тельно» / «зачтено»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«хорошо» / «зачтено»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«отлично» / «зачтено»</w:t>
            </w:r>
          </w:p>
        </w:tc>
      </w:tr>
      <w:tr w:rsidR="003A4DA8" w:rsidRPr="004A2A3E" w:rsidTr="003A4DA8">
        <w:trPr>
          <w:trHeight w:val="573"/>
        </w:trPr>
        <w:tc>
          <w:tcPr>
            <w:tcW w:w="14560" w:type="dxa"/>
            <w:gridSpan w:val="6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ОК-1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A4DA8" w:rsidRPr="004A2A3E" w:rsidTr="003A4DA8">
        <w:tc>
          <w:tcPr>
            <w:tcW w:w="2516" w:type="dxa"/>
            <w:vMerge w:val="restart"/>
            <w:textDirection w:val="btLr"/>
            <w:vAlign w:val="center"/>
          </w:tcPr>
          <w:p w:rsidR="003A4DA8" w:rsidRPr="004A2A3E" w:rsidRDefault="003A4DA8" w:rsidP="003A4DA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 ОК-1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2371D2" w:rsidRDefault="002371D2" w:rsidP="002371D2">
            <w:pPr>
              <w:pStyle w:val="ConsPlusNormal"/>
              <w:numPr>
                <w:ilvl w:val="0"/>
                <w:numId w:val="19"/>
              </w:numPr>
              <w:ind w:left="34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понятия дискретной математики: множества, отношения, функции, графы, комбинаторные конфигурации.</w:t>
            </w:r>
          </w:p>
          <w:p w:rsidR="002371D2" w:rsidRDefault="002371D2" w:rsidP="002371D2">
            <w:pPr>
              <w:pStyle w:val="ConsPlusNormal"/>
              <w:numPr>
                <w:ilvl w:val="0"/>
                <w:numId w:val="19"/>
              </w:numPr>
              <w:ind w:left="34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Определения и свойства бинарных отношений (</w:t>
            </w:r>
            <w:proofErr w:type="spellStart"/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рефлексивность</w:t>
            </w:r>
            <w:proofErr w:type="spellEnd"/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, симметричность, транзитивность, антисимметрич</w:t>
            </w: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ность).</w:t>
            </w:r>
          </w:p>
          <w:p w:rsidR="002371D2" w:rsidRDefault="002371D2" w:rsidP="002371D2">
            <w:pPr>
              <w:pStyle w:val="ConsPlusNormal"/>
              <w:numPr>
                <w:ilvl w:val="0"/>
                <w:numId w:val="19"/>
              </w:numPr>
              <w:ind w:left="34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Типы графов (полные, двудольные, деревья, </w:t>
            </w:r>
            <w:proofErr w:type="spellStart"/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эйлеровы</w:t>
            </w:r>
            <w:proofErr w:type="spellEnd"/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, гам</w:t>
            </w: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ильтоновы) и их характеристики.</w:t>
            </w:r>
          </w:p>
          <w:p w:rsidR="002371D2" w:rsidRDefault="002371D2" w:rsidP="002371D2">
            <w:pPr>
              <w:pStyle w:val="ConsPlusNormal"/>
              <w:numPr>
                <w:ilvl w:val="0"/>
                <w:numId w:val="19"/>
              </w:numPr>
              <w:ind w:left="34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Основные комбинаторные формулы (перестановки, размещения, сочетания) и принципы (правила суммы и </w:t>
            </w: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произведения, принцип Дирихле).</w:t>
            </w:r>
          </w:p>
          <w:p w:rsidR="002371D2" w:rsidRPr="002371D2" w:rsidRDefault="002371D2" w:rsidP="002371D2">
            <w:pPr>
              <w:pStyle w:val="ConsPlusNormal"/>
              <w:numPr>
                <w:ilvl w:val="0"/>
                <w:numId w:val="19"/>
              </w:numPr>
              <w:ind w:left="34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1D2">
              <w:rPr>
                <w:rFonts w:ascii="Times New Roman" w:eastAsiaTheme="minorHAnsi" w:hAnsi="Times New Roman" w:cs="Times New Roman"/>
                <w:sz w:val="24"/>
                <w:szCs w:val="24"/>
              </w:rPr>
              <w:t>Способы задания и свойства булевых функций.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3A4DA8" w:rsidRPr="004A2A3E" w:rsidTr="003A4DA8">
        <w:trPr>
          <w:trHeight w:val="4232"/>
        </w:trPr>
        <w:tc>
          <w:tcPr>
            <w:tcW w:w="2516" w:type="dxa"/>
            <w:vMerge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1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Выполнять операции над множествами и строить от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ношения между ними.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1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Определять свойства бинарных отношений и классифицировать их (эквивалентность, порядок).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1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Строить графы по заданным условиям и анализировать их свойства (связность, наличие циклов, степени вершин).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1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Решать комбинаторные задачи на подсчет числа объектов различными методами.</w:t>
            </w:r>
          </w:p>
          <w:p w:rsidR="002371D2" w:rsidRPr="00A75673" w:rsidRDefault="00A75673" w:rsidP="00A75673">
            <w:pPr>
              <w:pStyle w:val="ConsPlusNormal"/>
              <w:numPr>
                <w:ilvl w:val="0"/>
                <w:numId w:val="21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Строить таблицы истинности для булевых функций и анализировать их свойства.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3A4DA8" w:rsidRPr="004A2A3E" w:rsidTr="003A4DA8">
        <w:trPr>
          <w:trHeight w:val="4387"/>
        </w:trPr>
        <w:tc>
          <w:tcPr>
            <w:tcW w:w="2516" w:type="dxa"/>
            <w:vMerge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0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Навыками применения методов дискретной математики для формализации и решения прикладных задач.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0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Методами анализа дискретных структур и выбора оптимального способа решения.</w:t>
            </w:r>
          </w:p>
          <w:p w:rsidR="00A75673" w:rsidRPr="00A75673" w:rsidRDefault="00A75673" w:rsidP="00A75673">
            <w:pPr>
              <w:pStyle w:val="ConsPlusNormal"/>
              <w:numPr>
                <w:ilvl w:val="0"/>
                <w:numId w:val="20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Способностью к логическому и комбинаторному мышлению при работе с конечными объектами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  <w:tr w:rsidR="003A4DA8" w:rsidRPr="004A2A3E" w:rsidTr="003A4DA8">
        <w:trPr>
          <w:trHeight w:val="283"/>
        </w:trPr>
        <w:tc>
          <w:tcPr>
            <w:tcW w:w="14560" w:type="dxa"/>
            <w:gridSpan w:val="6"/>
            <w:vAlign w:val="center"/>
          </w:tcPr>
          <w:p w:rsidR="003A4DA8" w:rsidRPr="005C0630" w:rsidRDefault="003A4DA8" w:rsidP="003A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630">
              <w:rPr>
                <w:rFonts w:ascii="Times New Roman" w:hAnsi="Times New Roman" w:cs="Times New Roman"/>
                <w:b/>
              </w:rPr>
              <w:lastRenderedPageBreak/>
              <w:t>ОК-02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A4DA8" w:rsidRPr="004A2A3E" w:rsidTr="003A4DA8">
        <w:trPr>
          <w:trHeight w:val="1168"/>
        </w:trPr>
        <w:tc>
          <w:tcPr>
            <w:tcW w:w="2516" w:type="dxa"/>
            <w:vMerge w:val="restart"/>
            <w:textDirection w:val="btLr"/>
            <w:vAlign w:val="center"/>
          </w:tcPr>
          <w:p w:rsidR="003A4DA8" w:rsidRPr="004A2A3E" w:rsidRDefault="003A4DA8" w:rsidP="003A4DA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</w:t>
            </w:r>
            <w:r>
              <w:rPr>
                <w:rFonts w:ascii="Times New Roman" w:hAnsi="Times New Roman" w:cs="Times New Roman"/>
                <w:b/>
              </w:rPr>
              <w:t xml:space="preserve"> ОК-2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2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Основные источники информации по дискретной математике (учебники, научные пор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талы, образовательные ресурсы).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2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Специализированное программное обеспечение для работы с дискретными структурами (системы компьютерной алгебры,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средства визуализации графов).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2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Принципы структурирования математической информац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ии (таблицы, схемы, алгоритмы).</w:t>
            </w:r>
          </w:p>
          <w:p w:rsidR="00A75673" w:rsidRPr="00A75673" w:rsidRDefault="00A75673" w:rsidP="00A75673">
            <w:pPr>
              <w:pStyle w:val="ConsPlusNormal"/>
              <w:numPr>
                <w:ilvl w:val="0"/>
                <w:numId w:val="22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Форматы представления данных (табличные, матричные, </w:t>
            </w:r>
            <w:proofErr w:type="spellStart"/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графовые</w:t>
            </w:r>
            <w:proofErr w:type="spellEnd"/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3A4DA8" w:rsidRPr="004A2A3E" w:rsidTr="003A4DA8">
        <w:trPr>
          <w:trHeight w:val="1168"/>
        </w:trPr>
        <w:tc>
          <w:tcPr>
            <w:tcW w:w="2516" w:type="dxa"/>
            <w:vMerge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3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Осуществлять целенаправленный поиск информации по дискретной математике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профессиональных источниках.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3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Использовать программные средства для визуализац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ии графов и анализа их свойств.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3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Применять системы компьютерной алгебры для про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верки комбинаторных вычислений.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3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Структурировать и представлять результаты решения задач</w:t>
            </w: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виде таблиц, графов, матриц.</w:t>
            </w:r>
          </w:p>
          <w:p w:rsidR="00A75673" w:rsidRPr="00A75673" w:rsidRDefault="00A75673" w:rsidP="00A75673">
            <w:pPr>
              <w:pStyle w:val="ConsPlusNormal"/>
              <w:numPr>
                <w:ilvl w:val="0"/>
                <w:numId w:val="23"/>
              </w:numPr>
              <w:ind w:left="34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Оценивать достоверность найденной математической информации.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3A4DA8" w:rsidRPr="004A2A3E" w:rsidTr="003A4DA8">
        <w:trPr>
          <w:trHeight w:val="1168"/>
        </w:trPr>
        <w:tc>
          <w:tcPr>
            <w:tcW w:w="2516" w:type="dxa"/>
            <w:vMerge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3A4DA8" w:rsidRDefault="003A4DA8" w:rsidP="003A4D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4"/>
              </w:numPr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hAnsi="Times New Roman" w:cs="Times New Roman"/>
                <w:sz w:val="24"/>
                <w:szCs w:val="24"/>
              </w:rPr>
              <w:t>Навыками работы с профессиональными базами</w:t>
            </w:r>
            <w:bookmarkStart w:id="0" w:name="_GoBack"/>
            <w:bookmarkEnd w:id="0"/>
            <w:r w:rsidRPr="00A75673">
              <w:rPr>
                <w:rFonts w:ascii="Times New Roman" w:hAnsi="Times New Roman" w:cs="Times New Roman"/>
                <w:sz w:val="24"/>
                <w:szCs w:val="24"/>
              </w:rPr>
              <w:t xml:space="preserve"> данных и информационными системами в области дискретной математики.</w:t>
            </w:r>
          </w:p>
          <w:p w:rsidR="00A75673" w:rsidRDefault="00A75673" w:rsidP="00A75673">
            <w:pPr>
              <w:pStyle w:val="ConsPlusNormal"/>
              <w:numPr>
                <w:ilvl w:val="0"/>
                <w:numId w:val="24"/>
              </w:numPr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hAnsi="Times New Roman" w:cs="Times New Roman"/>
                <w:sz w:val="24"/>
                <w:szCs w:val="24"/>
              </w:rPr>
              <w:t>Технологиями компьютерной обработки дискретных данных и их визуализации.</w:t>
            </w:r>
          </w:p>
          <w:p w:rsidR="00A75673" w:rsidRPr="00A75673" w:rsidRDefault="00A75673" w:rsidP="00A75673">
            <w:pPr>
              <w:pStyle w:val="ConsPlusNormal"/>
              <w:numPr>
                <w:ilvl w:val="0"/>
                <w:numId w:val="24"/>
              </w:numPr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673">
              <w:rPr>
                <w:rFonts w:ascii="Times New Roman" w:hAnsi="Times New Roman" w:cs="Times New Roman"/>
                <w:sz w:val="24"/>
                <w:szCs w:val="24"/>
              </w:rPr>
              <w:t>Методами критического анализа математической информации и оформления результатов исследования.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3A4DA8" w:rsidRPr="004A2A3E" w:rsidRDefault="003A4DA8" w:rsidP="003A4DA8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</w:tbl>
    <w:p w:rsidR="003A4DA8" w:rsidRDefault="003A4DA8" w:rsidP="003A4DA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DA8" w:rsidRDefault="003A4DA8">
      <w:r>
        <w:br w:type="page"/>
      </w:r>
    </w:p>
    <w:p w:rsidR="003A4DA8" w:rsidRPr="00A16347" w:rsidRDefault="003A4DA8" w:rsidP="003A4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3A4DA8" w:rsidRPr="00A16347" w:rsidRDefault="003A4DA8" w:rsidP="003A4DA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6347">
        <w:rPr>
          <w:rFonts w:ascii="Times New Roman" w:eastAsia="Times New Roman" w:hAnsi="Times New Roman" w:cs="Times New Roman"/>
          <w:sz w:val="28"/>
          <w:szCs w:val="28"/>
        </w:rPr>
        <w:t xml:space="preserve">Тестовые задания для оценивания компетенции: </w:t>
      </w:r>
    </w:p>
    <w:p w:rsidR="003A4DA8" w:rsidRPr="00A16347" w:rsidRDefault="003A4DA8" w:rsidP="003A4DA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t>ОК-1 «Выбирать способы решения задач профессиональной деятельности применительно к различным контекстам»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3A4DA8" w:rsidRPr="00A16347" w:rsidTr="003A4DA8">
        <w:tc>
          <w:tcPr>
            <w:tcW w:w="562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1634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Какое из перечисленных множеств является подмножеством A = {1, 2, 3}?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1) {1, 4}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2) {1, 3}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3) {0, 1}</w:t>
            </w:r>
          </w:p>
          <w:p w:rsidR="003A4DA8" w:rsidRPr="00A16347" w:rsidRDefault="003A4DA8" w:rsidP="003A4DA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4) {2, 3, 4}</w:t>
            </w:r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Сколько существует различных бинарных отношений между множествами A и B, если |A| = 2, |B| = 3?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1) 6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2) 8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3) 64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4) 256</w:t>
            </w:r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Какое из свойств является обязательным для отношения эквивалентности?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 xml:space="preserve">1) </w:t>
            </w:r>
            <w:proofErr w:type="spellStart"/>
            <w:r w:rsidRPr="003A4DA8">
              <w:rPr>
                <w:rFonts w:ascii="Times New Roman" w:eastAsia="Times New Roman" w:hAnsi="Times New Roman" w:cs="Times New Roman"/>
              </w:rPr>
              <w:t>Рефлексивность</w:t>
            </w:r>
            <w:proofErr w:type="spellEnd"/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2) Антисимметричность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3) Асимметричность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 xml:space="preserve">4) </w:t>
            </w:r>
            <w:proofErr w:type="spellStart"/>
            <w:r w:rsidRPr="003A4DA8">
              <w:rPr>
                <w:rFonts w:ascii="Times New Roman" w:eastAsia="Times New Roman" w:hAnsi="Times New Roman" w:cs="Times New Roman"/>
              </w:rPr>
              <w:t>Иррефлексивность</w:t>
            </w:r>
            <w:proofErr w:type="spellEnd"/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Какой граф называется полным?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1) Граф без циклов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2) Граф, в котором каждая вершина соединена со всеми другими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3) Граф с одинаковыми степенями вершин</w:t>
            </w:r>
          </w:p>
          <w:p w:rsidR="003A4DA8" w:rsidRPr="00A16347" w:rsidRDefault="003A4DA8" w:rsidP="003A4DA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 xml:space="preserve">4) Граф, содержащий </w:t>
            </w:r>
            <w:proofErr w:type="spellStart"/>
            <w:r w:rsidRPr="003A4DA8">
              <w:rPr>
                <w:rFonts w:ascii="Times New Roman" w:eastAsia="Times New Roman" w:hAnsi="Times New Roman" w:cs="Times New Roman"/>
              </w:rPr>
              <w:t>эйлеров</w:t>
            </w:r>
            <w:proofErr w:type="spellEnd"/>
            <w:r w:rsidRPr="003A4DA8">
              <w:rPr>
                <w:rFonts w:ascii="Times New Roman" w:eastAsia="Times New Roman" w:hAnsi="Times New Roman" w:cs="Times New Roman"/>
              </w:rPr>
              <w:t xml:space="preserve"> цикл</w:t>
            </w:r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Чему равно число сочетаний из 5 по 2?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1) 10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lastRenderedPageBreak/>
              <w:t>2) 20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3) 25</w:t>
            </w:r>
          </w:p>
          <w:p w:rsidR="003A4DA8" w:rsidRPr="003A4DA8" w:rsidRDefault="003A4DA8" w:rsidP="003A4DA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4DA8">
              <w:rPr>
                <w:rFonts w:ascii="Times New Roman" w:eastAsia="Times New Roman" w:hAnsi="Times New Roman" w:cs="Times New Roman"/>
              </w:rPr>
              <w:t>4) 32</w:t>
            </w:r>
          </w:p>
        </w:tc>
        <w:tc>
          <w:tcPr>
            <w:tcW w:w="4540" w:type="dxa"/>
            <w:vAlign w:val="center"/>
          </w:tcPr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 1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3A4DA8" w:rsidRPr="00FA4922" w:rsidRDefault="003A4DA8" w:rsidP="003A4DA8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Установите соответствие между операцией над множествами и её результатом для А</w:t>
            </w:r>
            <w:proofErr w:type="gramStart"/>
            <w:r w:rsidRPr="00FA4922">
              <w:rPr>
                <w:rFonts w:ascii="Times New Roman" w:eastAsia="Times New Roman" w:hAnsi="Times New Roman" w:cs="Times New Roman"/>
              </w:rPr>
              <w:t>={</w:t>
            </w:r>
            <w:proofErr w:type="gramEnd"/>
            <w:r w:rsidRPr="00FA4922">
              <w:rPr>
                <w:rFonts w:ascii="Times New Roman" w:eastAsia="Times New Roman" w:hAnsi="Times New Roman" w:cs="Times New Roman"/>
              </w:rPr>
              <w:t xml:space="preserve">1, 2}, </w:t>
            </w:r>
            <w:r w:rsidRPr="00FA4922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FA4922">
              <w:rPr>
                <w:rFonts w:ascii="Times New Roman" w:eastAsia="Times New Roman" w:hAnsi="Times New Roman" w:cs="Times New Roman"/>
              </w:rPr>
              <w:t>={2, 3}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5519"/>
            </w:tblGrid>
            <w:tr w:rsidR="003A4DA8" w:rsidRPr="00FA4922" w:rsidTr="003A4DA8">
              <w:tc>
                <w:tcPr>
                  <w:tcW w:w="3713" w:type="dxa"/>
                </w:tcPr>
                <w:p w:rsidR="003A4DA8" w:rsidRPr="00FA4922" w:rsidRDefault="003A4DA8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b/>
                    </w:rPr>
                    <w:t>операция на множествами</w:t>
                  </w:r>
                </w:p>
              </w:tc>
              <w:tc>
                <w:tcPr>
                  <w:tcW w:w="5519" w:type="dxa"/>
                </w:tcPr>
                <w:p w:rsidR="003A4DA8" w:rsidRPr="00FA4922" w:rsidRDefault="003A4DA8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b/>
                    </w:rPr>
                    <w:t>результат</w:t>
                  </w:r>
                </w:p>
              </w:tc>
            </w:tr>
            <w:tr w:rsidR="003A4DA8" w:rsidRPr="00FA4922" w:rsidTr="003A4DA8">
              <w:tc>
                <w:tcPr>
                  <w:tcW w:w="3713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1)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A∪B</m:t>
                    </m:r>
                  </m:oMath>
                </w:p>
              </w:tc>
              <w:tc>
                <w:tcPr>
                  <w:tcW w:w="5519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{2}</m:t>
                    </m:r>
                  </m:oMath>
                </w:p>
              </w:tc>
            </w:tr>
            <w:tr w:rsidR="003A4DA8" w:rsidRPr="00FA4922" w:rsidTr="003A4DA8">
              <w:tc>
                <w:tcPr>
                  <w:tcW w:w="3713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A∩B</m:t>
                    </m:r>
                  </m:oMath>
                </w:p>
              </w:tc>
              <w:tc>
                <w:tcPr>
                  <w:tcW w:w="5519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{1, 2, 3}</m:t>
                    </m:r>
                  </m:oMath>
                </w:p>
              </w:tc>
            </w:tr>
            <w:tr w:rsidR="003A4DA8" w:rsidRPr="00FA4922" w:rsidTr="003A4DA8">
              <w:tc>
                <w:tcPr>
                  <w:tcW w:w="3713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A\B</m:t>
                    </m:r>
                  </m:oMath>
                </w:p>
              </w:tc>
              <w:tc>
                <w:tcPr>
                  <w:tcW w:w="5519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{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1, 2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1, 3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 xml:space="preserve">, 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2,2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, (2, 3)}</m:t>
                    </m:r>
                  </m:oMath>
                </w:p>
              </w:tc>
            </w:tr>
            <w:tr w:rsidR="003A4DA8" w:rsidRPr="00FA4922" w:rsidTr="003A4DA8">
              <w:tc>
                <w:tcPr>
                  <w:tcW w:w="3713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A×B</m:t>
                    </m:r>
                  </m:oMath>
                </w:p>
              </w:tc>
              <w:tc>
                <w:tcPr>
                  <w:tcW w:w="5519" w:type="dxa"/>
                </w:tcPr>
                <w:p w:rsidR="003A4DA8" w:rsidRPr="00FA4922" w:rsidRDefault="003A4DA8" w:rsidP="003A4DA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Г)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 xml:space="preserve"> {1}</m:t>
                    </m:r>
                  </m:oMath>
                </w:p>
              </w:tc>
            </w:tr>
          </w:tbl>
          <w:p w:rsidR="003A4DA8" w:rsidRPr="00A16347" w:rsidRDefault="003A4DA8" w:rsidP="003A4DA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3A4DA8" w:rsidRPr="00FA4922" w:rsidRDefault="003A4DA8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1) Б</w:t>
            </w:r>
          </w:p>
          <w:p w:rsidR="003A4DA8" w:rsidRPr="00FA4922" w:rsidRDefault="003A4DA8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2) А</w:t>
            </w:r>
          </w:p>
          <w:p w:rsidR="003A4DA8" w:rsidRPr="00FA4922" w:rsidRDefault="003A4DA8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3) Г</w:t>
            </w:r>
          </w:p>
          <w:p w:rsidR="003A4DA8" w:rsidRPr="00A16347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shd w:val="clear" w:color="auto" w:fill="FFFFFF"/>
              <w:spacing w:before="100" w:beforeAutospacing="1" w:after="120"/>
              <w:rPr>
                <w:rFonts w:ascii="Segoe UI" w:eastAsia="Times New Roman" w:hAnsi="Segoe UI" w:cs="Segoe UI"/>
                <w:color w:val="0F1115"/>
                <w:lang w:eastAsia="ru-RU"/>
              </w:rPr>
            </w:pPr>
            <w:r w:rsidRPr="00FA4922">
              <w:rPr>
                <w:rFonts w:ascii="Segoe UI" w:eastAsia="Times New Roman" w:hAnsi="Segoe UI" w:cs="Segoe UI"/>
                <w:color w:val="0F1115"/>
                <w:lang w:eastAsia="ru-RU"/>
              </w:rPr>
              <w:t>Установите соответствие между свойством отношения и его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5519"/>
            </w:tblGrid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свойство отношений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определение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1)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рефлексивность</w:t>
                  </w:r>
                  <w:proofErr w:type="spellEnd"/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>
                    <w:rPr>
                      <w:rFonts w:ascii="Times New Roman" w:eastAsia="Times New Roman" w:hAnsi="Times New Roman" w:cs="Times New Roman"/>
                    </w:rPr>
                    <w:t>е</w:t>
                  </w: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сли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aRb</w:t>
                  </w:r>
                  <w:proofErr w:type="spellEnd"/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 и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bRc</w:t>
                  </w:r>
                  <w:proofErr w:type="spellEnd"/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, то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aRc</w:t>
                  </w:r>
                  <w:proofErr w:type="spellEnd"/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</w:rPr>
                    <w:t>симметричность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Б) </w:t>
                  </w:r>
                  <w:r>
                    <w:rPr>
                      <w:rFonts w:ascii="Times New Roman" w:eastAsia="Times New Roman" w:hAnsi="Times New Roman" w:cs="Times New Roman"/>
                    </w:rPr>
                    <w:t>д</w:t>
                  </w: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ля всех a: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aRa</w:t>
                  </w:r>
                  <w:proofErr w:type="spellEnd"/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w:r>
                    <w:rPr>
                      <w:rFonts w:ascii="Times New Roman" w:eastAsia="Times New Roman" w:hAnsi="Times New Roman" w:cs="Times New Roman"/>
                    </w:rPr>
                    <w:t>антисимметричность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</w:rPr>
                    <w:t>е</w:t>
                  </w: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сли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aRb</w:t>
                  </w:r>
                  <w:proofErr w:type="spellEnd"/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, то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bRa</w:t>
                  </w:r>
                  <w:proofErr w:type="spellEnd"/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w:r>
                    <w:rPr>
                      <w:rFonts w:ascii="Times New Roman" w:eastAsia="Times New Roman" w:hAnsi="Times New Roman" w:cs="Times New Roman"/>
                    </w:rPr>
                    <w:t>транзитивность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е</w:t>
                  </w: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сли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aRb</w:t>
                  </w:r>
                  <w:proofErr w:type="spellEnd"/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 и </w:t>
                  </w:r>
                  <w:proofErr w:type="spellStart"/>
                  <w:r w:rsidRPr="00FA4922">
                    <w:rPr>
                      <w:rFonts w:ascii="Times New Roman" w:eastAsia="Times New Roman" w:hAnsi="Times New Roman" w:cs="Times New Roman"/>
                    </w:rPr>
                    <w:t>bRa</w:t>
                  </w:r>
                  <w:proofErr w:type="spellEnd"/>
                  <w:r w:rsidRPr="00FA4922">
                    <w:rPr>
                      <w:rFonts w:ascii="Times New Roman" w:eastAsia="Times New Roman" w:hAnsi="Times New Roman" w:cs="Times New Roman"/>
                    </w:rPr>
                    <w:t>, то a = b</w:t>
                  </w:r>
                </w:p>
              </w:tc>
            </w:tr>
          </w:tbl>
          <w:p w:rsidR="00FA4922" w:rsidRPr="00A16347" w:rsidRDefault="00FA4922" w:rsidP="00FA4922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1) Б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2) В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3) Г</w:t>
            </w:r>
          </w:p>
          <w:p w:rsidR="00FA4922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4) А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shd w:val="clear" w:color="auto" w:fill="FFFFFF"/>
              <w:spacing w:before="100" w:beforeAutospacing="1" w:after="12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типом графа и его характеристикой: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5519"/>
            </w:tblGrid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свойство отношений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определение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1) </w:t>
                  </w:r>
                  <w:r>
                    <w:rPr>
                      <w:rFonts w:ascii="Times New Roman" w:eastAsia="Times New Roman" w:hAnsi="Times New Roman" w:cs="Times New Roman"/>
                    </w:rPr>
                    <w:t>Эйлеров граф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>
                    <w:rPr>
                      <w:rFonts w:ascii="Times New Roman" w:eastAsia="Times New Roman" w:hAnsi="Times New Roman" w:cs="Times New Roman"/>
                    </w:rPr>
                    <w:t>связанный граф без циклов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</w:rPr>
                    <w:t>Гамильтонов граф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Б) </w:t>
                  </w:r>
                  <w:r>
                    <w:rPr>
                      <w:rFonts w:ascii="Times New Roman" w:eastAsia="Times New Roman" w:hAnsi="Times New Roman" w:cs="Times New Roman"/>
                    </w:rPr>
                    <w:t>все вершины имеют чётную степень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w:r>
                    <w:rPr>
                      <w:rFonts w:ascii="Times New Roman" w:eastAsia="Times New Roman" w:hAnsi="Times New Roman" w:cs="Times New Roman"/>
                    </w:rPr>
                    <w:t>дерево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</w:rPr>
                    <w:t>содержит цикл, проходящий через все вершины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w:r>
                    <w:rPr>
                      <w:rFonts w:ascii="Times New Roman" w:eastAsia="Times New Roman" w:hAnsi="Times New Roman" w:cs="Times New Roman"/>
                    </w:rPr>
                    <w:t>полный граф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каждая вершина соединена со всеми другими</w:t>
                  </w:r>
                </w:p>
              </w:tc>
            </w:tr>
          </w:tbl>
          <w:p w:rsidR="003A4DA8" w:rsidRPr="00A16347" w:rsidRDefault="003A4DA8" w:rsidP="00FA4922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В</w:t>
            </w:r>
          </w:p>
          <w:p w:rsid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FA4922" w:rsidRPr="00A16347" w:rsidRDefault="00FA4922" w:rsidP="00FA49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А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Установите соответствие между комбинаторной конфигурацией и формулой: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5519"/>
            </w:tblGrid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комбинаторная конфигурация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формула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1) </w:t>
                  </w:r>
                  <w:r>
                    <w:rPr>
                      <w:rFonts w:ascii="Times New Roman" w:eastAsia="Times New Roman" w:hAnsi="Times New Roman" w:cs="Times New Roman"/>
                    </w:rPr>
                    <w:t>перестановки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</w:rPr>
                          <m:t>n!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n-m</m:t>
                            </m:r>
                          </m:e>
                        </m:d>
                        <m:r>
                          <w:rPr>
                            <w:rFonts w:ascii="Cambria Math" w:eastAsia="Times New Roman" w:hAnsi="Cambria Math" w:cs="Times New Roman"/>
                          </w:rPr>
                          <m:t>!</m:t>
                        </m:r>
                      </m:den>
                    </m:f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</w:rPr>
                    <w:t>размещения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Б)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n!</m:t>
                    </m:r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w:r>
                    <w:rPr>
                      <w:rFonts w:ascii="Times New Roman" w:eastAsia="Times New Roman" w:hAnsi="Times New Roman" w:cs="Times New Roman"/>
                    </w:rPr>
                    <w:t>сочетания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m</m:t>
                        </m:r>
                      </m:sup>
                    </m:sSup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w:r>
                    <w:rPr>
                      <w:rFonts w:ascii="Times New Roman" w:eastAsia="Times New Roman" w:hAnsi="Times New Roman" w:cs="Times New Roman"/>
                    </w:rPr>
                    <w:t>размещения с повторениями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</w:rPr>
                          <m:t>n!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</w:rPr>
                          <m:t>m!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n-m</m:t>
                            </m:r>
                          </m:e>
                        </m:d>
                        <m:r>
                          <w:rPr>
                            <w:rFonts w:ascii="Cambria Math" w:eastAsia="Times New Roman" w:hAnsi="Cambria Math" w:cs="Times New Roman"/>
                          </w:rPr>
                          <m:t>!</m:t>
                        </m:r>
                      </m:den>
                    </m:f>
                  </m:oMath>
                </w:p>
              </w:tc>
            </w:tr>
          </w:tbl>
          <w:p w:rsidR="00FA4922" w:rsidRPr="00A16347" w:rsidRDefault="00FA4922" w:rsidP="00FA492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1) Б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2) А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3) Г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Установите соответствие между булевой функцией и её значением на наборе (0, 1)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713"/>
              <w:gridCol w:w="5519"/>
            </w:tblGrid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булева функция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значения</w:t>
                  </w:r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lastRenderedPageBreak/>
                    <w:t xml:space="preserve">1) </w:t>
                  </w:r>
                  <w:r>
                    <w:rPr>
                      <w:rFonts w:ascii="Times New Roman" w:eastAsia="Times New Roman" w:hAnsi="Times New Roman" w:cs="Times New Roman"/>
                    </w:rPr>
                    <w:t>конъюнкция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0</m:t>
                    </m:r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w:r>
                    <w:rPr>
                      <w:rFonts w:ascii="Times New Roman" w:eastAsia="Times New Roman" w:hAnsi="Times New Roman" w:cs="Times New Roman"/>
                    </w:rPr>
                    <w:t>дизъюнкция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Б)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1</m:t>
                    </m:r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w:r>
                    <w:rPr>
                      <w:rFonts w:ascii="Times New Roman" w:eastAsia="Times New Roman" w:hAnsi="Times New Roman" w:cs="Times New Roman"/>
                    </w:rPr>
                    <w:t>импликация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 xml:space="preserve">В)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0-1, 1-0</m:t>
                    </m:r>
                  </m:oMath>
                </w:p>
              </w:tc>
            </w:tr>
            <w:tr w:rsidR="00FA4922" w:rsidRPr="00FA4922" w:rsidTr="001862ED">
              <w:tc>
                <w:tcPr>
                  <w:tcW w:w="3713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w:r>
                    <w:rPr>
                      <w:rFonts w:ascii="Times New Roman" w:eastAsia="Times New Roman" w:hAnsi="Times New Roman" w:cs="Times New Roman"/>
                    </w:rPr>
                    <w:t>эквивалентность</w:t>
                  </w:r>
                </w:p>
              </w:tc>
              <w:tc>
                <w:tcPr>
                  <w:tcW w:w="5519" w:type="dxa"/>
                </w:tcPr>
                <w:p w:rsidR="00FA4922" w:rsidRPr="00FA4922" w:rsidRDefault="00FA4922" w:rsidP="00FA492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FA4922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0-0, 1-1</m:t>
                    </m:r>
                  </m:oMath>
                </w:p>
              </w:tc>
            </w:tr>
          </w:tbl>
          <w:p w:rsidR="003A4DA8" w:rsidRPr="00A16347" w:rsidRDefault="003A4DA8" w:rsidP="00FA492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1) А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lastRenderedPageBreak/>
              <w:t>2) Б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3) Г</w:t>
            </w:r>
          </w:p>
          <w:p w:rsidR="00FA4922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Расположите множества в порядке возрастания мощности: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А) множество натуральных числе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Б) множество целых чисел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В) множество рациональных чисел</w:t>
            </w:r>
          </w:p>
          <w:p w:rsidR="00FA4922" w:rsidRPr="00A16347" w:rsidRDefault="00FA4922" w:rsidP="00FA4922">
            <w:pPr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Г) множество действительных чисел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FA4922">
              <w:rPr>
                <w:rFonts w:ascii="Times New Roman" w:eastAsia="Times New Roman" w:hAnsi="Times New Roman" w:cs="Times New Roman"/>
              </w:rPr>
              <w:t>А – Б – В - Г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 xml:space="preserve">Расположите этапы построения минимального </w:t>
            </w:r>
            <w:proofErr w:type="spellStart"/>
            <w:r w:rsidRPr="00FA4922">
              <w:rPr>
                <w:rFonts w:ascii="Times New Roman" w:eastAsia="Times New Roman" w:hAnsi="Times New Roman" w:cs="Times New Roman"/>
              </w:rPr>
              <w:t>остовного</w:t>
            </w:r>
            <w:proofErr w:type="spellEnd"/>
            <w:r w:rsidRPr="00FA4922">
              <w:rPr>
                <w:rFonts w:ascii="Times New Roman" w:eastAsia="Times New Roman" w:hAnsi="Times New Roman" w:cs="Times New Roman"/>
              </w:rPr>
              <w:t xml:space="preserve"> дерева:</w:t>
            </w:r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А) Выбрать ребро минимального веса</w:t>
            </w:r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Б) Добавить ребро в дерево</w:t>
            </w:r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В) Начать с произвольной вершины</w:t>
            </w:r>
          </w:p>
          <w:p w:rsidR="003A4DA8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Г) Повторять пока не включены все вершины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FA4922">
              <w:rPr>
                <w:rFonts w:ascii="Times New Roman" w:eastAsia="Times New Roman" w:hAnsi="Times New Roman" w:cs="Times New Roman"/>
              </w:rPr>
              <w:t>В – А – Б - Г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Какие из перечисленных свойств выполняются для отношения "≤" на множестве натуральных чисел?</w:t>
            </w:r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FA4922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FA4922">
              <w:rPr>
                <w:rFonts w:ascii="Times New Roman" w:eastAsia="Times New Roman" w:hAnsi="Times New Roman" w:cs="Times New Roman"/>
              </w:rPr>
              <w:t>Рефлексивность</w:t>
            </w:r>
            <w:proofErr w:type="spellEnd"/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FA4922">
              <w:rPr>
                <w:rFonts w:ascii="Times New Roman" w:eastAsia="Times New Roman" w:hAnsi="Times New Roman" w:cs="Times New Roman"/>
              </w:rPr>
              <w:t>) Симметричность</w:t>
            </w:r>
          </w:p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FA4922">
              <w:rPr>
                <w:rFonts w:ascii="Times New Roman" w:eastAsia="Times New Roman" w:hAnsi="Times New Roman" w:cs="Times New Roman"/>
              </w:rPr>
              <w:t>) Антисимметричность</w:t>
            </w:r>
          </w:p>
          <w:p w:rsidR="003A4DA8" w:rsidRPr="00A16347" w:rsidRDefault="00FA4922" w:rsidP="00FA49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FA4922">
              <w:rPr>
                <w:rFonts w:ascii="Times New Roman" w:eastAsia="Times New Roman" w:hAnsi="Times New Roman" w:cs="Times New Roman"/>
              </w:rPr>
              <w:t>) Транзитивность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3, 4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Какие из перечисленных графов являются планарными?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1) K₃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2) K₄</w:t>
            </w:r>
          </w:p>
          <w:p w:rsidR="00FA4922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3) K₅</w:t>
            </w:r>
          </w:p>
          <w:p w:rsidR="003A4DA8" w:rsidRPr="00A16347" w:rsidRDefault="00FA4922" w:rsidP="00FA4922">
            <w:pPr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4) K₃,₃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2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Сформулируйте определение инъективной функции.</w:t>
            </w: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функция, которая отображает различные элементы из области определения в различные элементы области значений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Сформулируйте принцип Дирихле.</w:t>
            </w: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  <w:r w:rsidRPr="00FA4922">
              <w:rPr>
                <w:rFonts w:ascii="Times New Roman" w:eastAsia="Times New Roman" w:hAnsi="Times New Roman" w:cs="Times New Roman"/>
              </w:rPr>
              <w:t>сли n ящиков содержат n+1 предмет, то хотя бы один ящик содержит более одного предмета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numPr>
                <w:ilvl w:val="0"/>
                <w:numId w:val="15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Для доказательства формулы комбинаторного тождества лучше использовать (выберите верный ответ и объясните свой выбор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)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: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Метод математической индукции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Теорию вероятностей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Дифференциальные уравнения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Математический анализ</w:t>
            </w:r>
          </w:p>
        </w:tc>
        <w:tc>
          <w:tcPr>
            <w:tcW w:w="4540" w:type="dxa"/>
            <w:vAlign w:val="center"/>
          </w:tcPr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F1115"/>
                <w:lang w:eastAsia="ru-RU"/>
              </w:rPr>
            </w:pPr>
            <w:r w:rsidRPr="00FA4922">
              <w:rPr>
                <w:rFonts w:ascii="Times New Roman" w:eastAsia="Times New Roman" w:hAnsi="Times New Roman" w:cs="Times New Roman"/>
                <w:b/>
                <w:iCs/>
                <w:color w:val="0F1115"/>
                <w:lang w:eastAsia="ru-RU"/>
              </w:rPr>
              <w:t>Ответ: 1</w:t>
            </w:r>
          </w:p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4922">
              <w:rPr>
                <w:rFonts w:ascii="Times New Roman" w:eastAsia="Times New Roman" w:hAnsi="Times New Roman" w:cs="Times New Roman"/>
                <w:iCs/>
                <w:color w:val="0F1115"/>
                <w:lang w:eastAsia="ru-RU"/>
              </w:rPr>
              <w:t>т.к. математическая индукция является стандартным методом доказательства комбинаторных тождеств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numPr>
                <w:ilvl w:val="0"/>
                <w:numId w:val="16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При решении задачи о раскраске графа следует применять (выберите верный ответ и объясните свой выбор)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Теорему о четырёх красках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Формулу Эйлера</w:t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) Принцип включения-исключения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4</w:t>
            </w:r>
            <w:r w:rsidRPr="00FA4922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) Теорию групп</w:t>
            </w:r>
          </w:p>
        </w:tc>
        <w:tc>
          <w:tcPr>
            <w:tcW w:w="4540" w:type="dxa"/>
            <w:vAlign w:val="center"/>
          </w:tcPr>
          <w:p w:rsidR="003A4DA8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  <w:p w:rsidR="00FA4922" w:rsidRPr="00FA4922" w:rsidRDefault="00FA4922" w:rsidP="003A4D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 xml:space="preserve">т.к. </w:t>
            </w:r>
            <w:r w:rsidRPr="00FA4922">
              <w:rPr>
                <w:rFonts w:ascii="Times New Roman" w:eastAsia="Times New Roman" w:hAnsi="Times New Roman" w:cs="Times New Roman"/>
                <w:iCs/>
                <w:color w:val="0F1115"/>
                <w:lang w:eastAsia="ru-RU"/>
              </w:rPr>
              <w:t>теорема о четырёх красках непосредственно относится к задачам раскраски планарных графов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9458" w:type="dxa"/>
            <w:vAlign w:val="center"/>
          </w:tcPr>
          <w:p w:rsidR="003A4DA8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Сколько существует различных подмножеств у множества A = {a, b, c}?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8</w:t>
            </w:r>
          </w:p>
        </w:tc>
      </w:tr>
      <w:tr w:rsidR="003A4DA8" w:rsidRPr="00A16347" w:rsidTr="003A4DA8">
        <w:tc>
          <w:tcPr>
            <w:tcW w:w="562" w:type="dxa"/>
            <w:vAlign w:val="center"/>
          </w:tcPr>
          <w:p w:rsidR="003A4DA8" w:rsidRPr="003A4DA8" w:rsidRDefault="003A4DA8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9458" w:type="dxa"/>
            <w:vAlign w:val="center"/>
          </w:tcPr>
          <w:p w:rsidR="00FA4922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Ситуация: Имеется граф с 6 вершинами, представляющий города.</w:t>
            </w:r>
          </w:p>
          <w:p w:rsidR="003A4DA8" w:rsidRPr="00FA4922" w:rsidRDefault="00FA4922" w:rsidP="00FA49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A4922">
              <w:rPr>
                <w:rFonts w:ascii="Times New Roman" w:eastAsia="Times New Roman" w:hAnsi="Times New Roman" w:cs="Times New Roman"/>
              </w:rPr>
              <w:t>Задание: Какое минимальное количество дорог нужно построить, чтобы все города были связаны?</w:t>
            </w:r>
          </w:p>
        </w:tc>
        <w:tc>
          <w:tcPr>
            <w:tcW w:w="4540" w:type="dxa"/>
            <w:vAlign w:val="center"/>
          </w:tcPr>
          <w:p w:rsidR="003A4DA8" w:rsidRPr="00A16347" w:rsidRDefault="00FA4922" w:rsidP="003A4DA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5</w:t>
            </w:r>
          </w:p>
        </w:tc>
      </w:tr>
    </w:tbl>
    <w:p w:rsidR="00D1584E" w:rsidRDefault="00D1584E">
      <w:r>
        <w:br w:type="page"/>
      </w:r>
    </w:p>
    <w:p w:rsidR="00D1584E" w:rsidRPr="00A16347" w:rsidRDefault="00D1584E" w:rsidP="00D1584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ОК-2</w:t>
      </w:r>
      <w:r w:rsidRPr="00A1634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1584E">
        <w:rPr>
          <w:rFonts w:ascii="Times New Roman" w:hAnsi="Times New Roman" w:cs="Times New Roman"/>
          <w:b/>
          <w:sz w:val="28"/>
          <w:szCs w:val="28"/>
        </w:rPr>
        <w:t xml:space="preserve">Использовать современные средства поиска, анализа и </w:t>
      </w:r>
      <w:proofErr w:type="gramStart"/>
      <w:r w:rsidRPr="00D1584E">
        <w:rPr>
          <w:rFonts w:ascii="Times New Roman" w:hAnsi="Times New Roman" w:cs="Times New Roman"/>
          <w:b/>
          <w:sz w:val="28"/>
          <w:szCs w:val="28"/>
        </w:rPr>
        <w:t>интерпретации информации</w:t>
      </w:r>
      <w:proofErr w:type="gramEnd"/>
      <w:r w:rsidRPr="00D1584E">
        <w:rPr>
          <w:rFonts w:ascii="Times New Roman" w:hAnsi="Times New Roman" w:cs="Times New Roman"/>
          <w:b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  <w:r w:rsidRPr="00A1634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D1584E" w:rsidRPr="00A16347" w:rsidTr="001862ED">
        <w:tc>
          <w:tcPr>
            <w:tcW w:w="562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A16347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6347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Для поиска информации о теоремах теории графов лучше всего использовать: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Социальные сети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Научные базы данных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3) Развлекательные порталы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Личные блоги</w:t>
            </w:r>
          </w:p>
        </w:tc>
        <w:tc>
          <w:tcPr>
            <w:tcW w:w="4540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D1584E" w:rsidRPr="00D1584E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Какой формат наиболее удобен для хранения матрицы смежности графа?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1584E">
              <w:rPr>
                <w:rFonts w:ascii="Times New Roman" w:eastAsia="Times New Roman" w:hAnsi="Times New Roman" w:cs="Times New Roman"/>
                <w:lang w:val="en-US"/>
              </w:rPr>
              <w:t>1) .jpg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1584E">
              <w:rPr>
                <w:rFonts w:ascii="Times New Roman" w:eastAsia="Times New Roman" w:hAnsi="Times New Roman" w:cs="Times New Roman"/>
                <w:lang w:val="en-US"/>
              </w:rPr>
              <w:t>2) .mp3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1584E">
              <w:rPr>
                <w:rFonts w:ascii="Times New Roman" w:eastAsia="Times New Roman" w:hAnsi="Times New Roman" w:cs="Times New Roman"/>
                <w:lang w:val="en-US"/>
              </w:rPr>
              <w:t>3) .txt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</w:t>
            </w:r>
            <w:r w:rsidRPr="00D1584E">
              <w:rPr>
                <w:rFonts w:ascii="Times New Roman" w:eastAsia="Times New Roman" w:hAnsi="Times New Roman" w:cs="Times New Roman"/>
                <w:lang w:val="en-US"/>
              </w:rPr>
              <w:t>) .exe</w:t>
            </w:r>
          </w:p>
        </w:tc>
        <w:tc>
          <w:tcPr>
            <w:tcW w:w="4540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Для проверки комбинаторных вычислений полезно использовать: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Системы компьютерной алгебры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Графические редакторы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3) Музыкальные проигрыватели</w:t>
            </w:r>
          </w:p>
          <w:p w:rsidR="00D1584E" w:rsidRPr="00A16347" w:rsidRDefault="00D1584E" w:rsidP="00D1584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Игровые приложения</w:t>
            </w:r>
          </w:p>
        </w:tc>
        <w:tc>
          <w:tcPr>
            <w:tcW w:w="4540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Какой источник информации наиболее надежен для изучения теории множеств?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Учебник по дискретной математике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Форум в интернете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3) Социальная сеть</w:t>
            </w:r>
          </w:p>
          <w:p w:rsidR="00D1584E" w:rsidRPr="00A16347" w:rsidRDefault="00D1584E" w:rsidP="00D1584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Разговор с другом</w:t>
            </w:r>
          </w:p>
        </w:tc>
        <w:tc>
          <w:tcPr>
            <w:tcW w:w="4540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Для оформления отчета с математическими формулами лучше использовать: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D1584E">
              <w:rPr>
                <w:rFonts w:ascii="Times New Roman" w:eastAsia="Times New Roman" w:hAnsi="Times New Roman" w:cs="Times New Roman"/>
              </w:rPr>
              <w:t>) Блокнот</w:t>
            </w:r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D1584E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D1584E">
              <w:rPr>
                <w:rFonts w:ascii="Times New Roman" w:eastAsia="Times New Roman" w:hAnsi="Times New Roman" w:cs="Times New Roman"/>
              </w:rPr>
              <w:t>LaTeX</w:t>
            </w:r>
            <w:proofErr w:type="spellEnd"/>
          </w:p>
          <w:p w:rsidR="00D1584E" w:rsidRPr="00D1584E" w:rsidRDefault="00D1584E" w:rsidP="00D1584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1584E">
              <w:rPr>
                <w:rFonts w:ascii="Times New Roman" w:eastAsia="Times New Roman" w:hAnsi="Times New Roman" w:cs="Times New Roman"/>
              </w:rPr>
              <w:t>) Простой текстовый редактор</w:t>
            </w:r>
          </w:p>
          <w:p w:rsidR="00D1584E" w:rsidRPr="00A16347" w:rsidRDefault="00D1584E" w:rsidP="00D1584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1584E">
              <w:rPr>
                <w:rFonts w:ascii="Times New Roman" w:eastAsia="Times New Roman" w:hAnsi="Times New Roman" w:cs="Times New Roman"/>
              </w:rPr>
              <w:t>) Графический редактор</w:t>
            </w:r>
          </w:p>
        </w:tc>
        <w:tc>
          <w:tcPr>
            <w:tcW w:w="4540" w:type="dxa"/>
            <w:vAlign w:val="center"/>
          </w:tcPr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Установите отношение между математическими понятиями и разделом дискретной математики: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1584E" w:rsidTr="00D1584E">
              <w:tc>
                <w:tcPr>
                  <w:tcW w:w="4616" w:type="dxa"/>
                </w:tcPr>
                <w:p w:rsid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математическое понятие</w:t>
                  </w:r>
                </w:p>
              </w:tc>
              <w:tc>
                <w:tcPr>
                  <w:tcW w:w="4616" w:type="dxa"/>
                </w:tcPr>
                <w:p w:rsid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раздел дискретной математики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lastRenderedPageBreak/>
                    <w:t>1) отношения эквивалентности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А) теория графов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2) </w:t>
                  </w:r>
                  <w:proofErr w:type="spellStart"/>
                  <w:r w:rsidRPr="00D1584E">
                    <w:rPr>
                      <w:rFonts w:ascii="Times New Roman" w:eastAsia="Times New Roman" w:hAnsi="Times New Roman" w:cs="Times New Roman"/>
                    </w:rPr>
                    <w:t>Эйлеровы</w:t>
                  </w:r>
                  <w:proofErr w:type="spellEnd"/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 графы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Б) теория множеств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3) Булевы функции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В) комбинаторика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4) принцип Дирихле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Г) математическая логика</w:t>
                  </w:r>
                </w:p>
              </w:tc>
            </w:tr>
          </w:tbl>
          <w:p w:rsidR="00D1584E" w:rsidRPr="00A16347" w:rsidRDefault="00D1584E" w:rsidP="00D1584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Б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А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lastRenderedPageBreak/>
              <w:t>3) Г</w:t>
            </w:r>
          </w:p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Установите соответствие между задачей и методом её решения: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1584E" w:rsidTr="00D1584E">
              <w:tc>
                <w:tcPr>
                  <w:tcW w:w="4616" w:type="dxa"/>
                </w:tcPr>
                <w:p w:rsid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задача</w:t>
                  </w:r>
                </w:p>
              </w:tc>
              <w:tc>
                <w:tcPr>
                  <w:tcW w:w="4616" w:type="dxa"/>
                </w:tcPr>
                <w:p w:rsid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метод решения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1) доказательство тождества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А) комбинаторный анализ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2) поиск кратчайшего пути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Б) математическая индукция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3) проверка связности графа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В) алгоритм обхода графа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4) подсчёт числа функций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Г) алгоритм </w:t>
                  </w:r>
                  <w:proofErr w:type="spellStart"/>
                  <w:r w:rsidRPr="00D1584E">
                    <w:rPr>
                      <w:rFonts w:ascii="Times New Roman" w:eastAsia="Times New Roman" w:hAnsi="Times New Roman" w:cs="Times New Roman"/>
                    </w:rPr>
                    <w:t>Дейкстры</w:t>
                  </w:r>
                  <w:proofErr w:type="spellEnd"/>
                </w:p>
              </w:tc>
            </w:tr>
          </w:tbl>
          <w:p w:rsidR="00D1584E" w:rsidRPr="00A16347" w:rsidRDefault="00D1584E" w:rsidP="00D1584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Б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Г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3) В</w:t>
            </w:r>
          </w:p>
          <w:p w:rsidR="00D1584E" w:rsidRPr="00A16347" w:rsidRDefault="00D1584E" w:rsidP="00D1584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А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D1584E" w:rsidRPr="00D1584E" w:rsidRDefault="00D1584E" w:rsidP="00D1584E">
            <w:pPr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Установите соответствие между форматом и его назначением: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b/>
                    </w:rPr>
                    <w:t>формат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b/>
                    </w:rPr>
                    <w:t>назначение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w:r w:rsidRPr="00D1584E">
                    <w:rPr>
                      <w:rFonts w:ascii="Times New Roman" w:eastAsia="Times New Roman" w:hAnsi="Times New Roman" w:cs="Times New Roman"/>
                      <w:lang w:val="en-US"/>
                    </w:rPr>
                    <w:t>.pdf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А) научные публикации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lang w:val="en-US"/>
                    </w:rPr>
                    <w:t>2) .csv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Б) табличные данные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lang w:val="en-US"/>
                    </w:rPr>
                    <w:t>3) .</w:t>
                  </w:r>
                  <w:proofErr w:type="spellStart"/>
                  <w:r w:rsidRPr="00D1584E">
                    <w:rPr>
                      <w:rFonts w:ascii="Times New Roman" w:eastAsia="Times New Roman" w:hAnsi="Times New Roman" w:cs="Times New Roman"/>
                      <w:lang w:val="en-US"/>
                    </w:rPr>
                    <w:t>tex</w:t>
                  </w:r>
                  <w:proofErr w:type="spellEnd"/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В) библиографические ссылки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lang w:val="en-US"/>
                    </w:rPr>
                    <w:t>4) .bib</w:t>
                  </w:r>
                </w:p>
              </w:tc>
              <w:tc>
                <w:tcPr>
                  <w:tcW w:w="4616" w:type="dxa"/>
                </w:tcPr>
                <w:p w:rsidR="00D1584E" w:rsidRPr="00D1584E" w:rsidRDefault="00D1584E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>Г) исходный текст документа</w:t>
                  </w:r>
                </w:p>
              </w:tc>
            </w:tr>
          </w:tbl>
          <w:p w:rsidR="00D1584E" w:rsidRPr="00A16347" w:rsidRDefault="00D1584E" w:rsidP="00D1584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1) А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2) Б</w:t>
            </w:r>
          </w:p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3) Г</w:t>
            </w:r>
          </w:p>
          <w:p w:rsidR="00D1584E" w:rsidRPr="00A16347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584E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458" w:type="dxa"/>
            <w:vAlign w:val="center"/>
          </w:tcPr>
          <w:p w:rsidR="00D1584E" w:rsidRDefault="002371D2" w:rsidP="0087145E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Установите соответствие между математическим понятием и его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2371D2" w:rsidTr="00A03667"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b/>
                    </w:rPr>
                    <w:t>формат</w:t>
                  </w:r>
                </w:p>
              </w:tc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  <w:b/>
                    </w:rPr>
                    <w:t>назначение</w:t>
                  </w:r>
                </w:p>
              </w:tc>
            </w:tr>
            <w:tr w:rsidR="002371D2" w:rsidTr="00A03667"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инъективная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функция</w:t>
                  </w:r>
                  <w:proofErr w:type="spellEnd"/>
                </w:p>
              </w:tc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D1584E">
                    <w:rPr>
                      <w:rFonts w:ascii="Times New Roman" w:eastAsia="Times New Roman" w:hAnsi="Times New Roman" w:cs="Times New Roman"/>
                    </w:rPr>
                    <w:t xml:space="preserve">А) </w:t>
                  </w:r>
                  <w:r>
                    <w:rPr>
                      <w:rFonts w:ascii="Times New Roman" w:eastAsia="Times New Roman" w:hAnsi="Times New Roman" w:cs="Times New Roman"/>
                    </w:rPr>
                    <w:t>отображение «на»</w:t>
                  </w:r>
                </w:p>
              </w:tc>
            </w:tr>
            <w:tr w:rsidR="002371D2" w:rsidTr="00A03667">
              <w:tc>
                <w:tcPr>
                  <w:tcW w:w="4616" w:type="dxa"/>
                </w:tcPr>
                <w:p w:rsidR="002371D2" w:rsidRPr="002371D2" w:rsidRDefault="002371D2" w:rsidP="002371D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сюрьективная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функция</w:t>
                  </w:r>
                </w:p>
              </w:tc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 взаимно-однозначная функция</w:t>
                  </w:r>
                </w:p>
              </w:tc>
            </w:tr>
            <w:tr w:rsidR="002371D2" w:rsidTr="00A03667"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биективная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функция</w:t>
                  </w:r>
                  <w:proofErr w:type="spellEnd"/>
                </w:p>
              </w:tc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 разным аргументам соответствуют разные значения</w:t>
                  </w:r>
                </w:p>
              </w:tc>
            </w:tr>
            <w:tr w:rsidR="002371D2" w:rsidTr="00A03667"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обратная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функция</w:t>
                  </w:r>
                  <w:proofErr w:type="spellEnd"/>
                </w:p>
              </w:tc>
              <w:tc>
                <w:tcPr>
                  <w:tcW w:w="4616" w:type="dxa"/>
                </w:tcPr>
                <w:p w:rsidR="002371D2" w:rsidRPr="00D1584E" w:rsidRDefault="002371D2" w:rsidP="002371D2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 функция, обращающая данную</w:t>
                  </w:r>
                </w:p>
              </w:tc>
            </w:tr>
          </w:tbl>
          <w:p w:rsidR="0087145E" w:rsidRPr="00A16347" w:rsidRDefault="0087145E" w:rsidP="002371D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1584E" w:rsidRDefault="002371D2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2371D2" w:rsidRPr="002371D2" w:rsidRDefault="002371D2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1) В</w:t>
            </w:r>
          </w:p>
          <w:p w:rsidR="002371D2" w:rsidRPr="002371D2" w:rsidRDefault="002371D2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2) А</w:t>
            </w:r>
          </w:p>
          <w:p w:rsidR="002371D2" w:rsidRPr="002371D2" w:rsidRDefault="002371D2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3) Б</w:t>
            </w:r>
          </w:p>
          <w:p w:rsidR="002371D2" w:rsidRPr="00A16347" w:rsidRDefault="002371D2" w:rsidP="002371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4) Г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D1584E" w:rsidRPr="0087145E" w:rsidRDefault="00D1584E" w:rsidP="00D1584E">
            <w:pPr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Установить соответствие между ошибкой и способом её исправления: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D1584E" w:rsidTr="00D1584E">
              <w:tc>
                <w:tcPr>
                  <w:tcW w:w="4616" w:type="dxa"/>
                </w:tcPr>
                <w:p w:rsidR="00D1584E" w:rsidRDefault="00D1584E" w:rsidP="0087145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ошибка</w:t>
                  </w:r>
                </w:p>
              </w:tc>
              <w:tc>
                <w:tcPr>
                  <w:tcW w:w="4616" w:type="dxa"/>
                </w:tcPr>
                <w:p w:rsidR="00D1584E" w:rsidRDefault="001862ED" w:rsidP="0087145E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способ исправления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1) неверное комбинаторное вычисление</w:t>
                  </w:r>
                </w:p>
              </w:tc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А) пров</w:t>
                  </w:r>
                  <w:r w:rsidR="0087145E" w:rsidRPr="0087145E">
                    <w:rPr>
                      <w:rFonts w:ascii="Times New Roman" w:eastAsia="Times New Roman" w:hAnsi="Times New Roman" w:cs="Times New Roman"/>
                    </w:rPr>
                    <w:t>ерка логики рассуждений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2) ошибка в доказательстве</w:t>
                  </w:r>
                </w:p>
              </w:tc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="0087145E" w:rsidRPr="0087145E">
                    <w:rPr>
                      <w:rFonts w:ascii="Times New Roman" w:eastAsia="Times New Roman" w:hAnsi="Times New Roman" w:cs="Times New Roman"/>
                    </w:rPr>
                    <w:t xml:space="preserve"> пересчёт на простых случаях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3) неправильная интерпретация</w:t>
                  </w:r>
                </w:p>
              </w:tc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="0087145E" w:rsidRPr="0087145E">
                    <w:rPr>
                      <w:rFonts w:ascii="Times New Roman" w:eastAsia="Times New Roman" w:hAnsi="Times New Roman" w:cs="Times New Roman"/>
                    </w:rPr>
                    <w:t xml:space="preserve"> сверка с источником</w:t>
                  </w:r>
                </w:p>
              </w:tc>
            </w:tr>
            <w:tr w:rsidR="00D1584E" w:rsidTr="00D1584E"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4) опечатка в формуле</w:t>
                  </w:r>
                </w:p>
              </w:tc>
              <w:tc>
                <w:tcPr>
                  <w:tcW w:w="4616" w:type="dxa"/>
                </w:tcPr>
                <w:p w:rsidR="00D1584E" w:rsidRPr="0087145E" w:rsidRDefault="001862ED" w:rsidP="00D1584E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87145E">
                    <w:rPr>
                      <w:rFonts w:ascii="Times New Roman" w:eastAsia="Times New Roman" w:hAnsi="Times New Roman" w:cs="Times New Roman"/>
                    </w:rPr>
                    <w:t>Г)</w:t>
                  </w:r>
                  <w:r w:rsidR="0087145E" w:rsidRPr="0087145E">
                    <w:rPr>
                      <w:rFonts w:ascii="Times New Roman" w:eastAsia="Times New Roman" w:hAnsi="Times New Roman" w:cs="Times New Roman"/>
                    </w:rPr>
                    <w:t xml:space="preserve"> уточнение определений</w:t>
                  </w:r>
                </w:p>
              </w:tc>
            </w:tr>
          </w:tbl>
          <w:p w:rsidR="00D1584E" w:rsidRPr="00A16347" w:rsidRDefault="00D1584E" w:rsidP="0087145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1584E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1) Б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2) А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3) Г</w:t>
            </w:r>
          </w:p>
          <w:p w:rsidR="0087145E" w:rsidRPr="00A16347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4) В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9458" w:type="dxa"/>
            <w:vAlign w:val="center"/>
          </w:tcPr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Расположите этапы исследования математической задачи: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А) Анализ результатов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Б) Постановка задачи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lastRenderedPageBreak/>
              <w:t>В) Выбор метода решения</w:t>
            </w:r>
          </w:p>
          <w:p w:rsidR="00D1584E" w:rsidRPr="00A16347" w:rsidRDefault="0087145E" w:rsidP="0087145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Г) Реализация решения</w:t>
            </w:r>
          </w:p>
        </w:tc>
        <w:tc>
          <w:tcPr>
            <w:tcW w:w="4540" w:type="dxa"/>
            <w:vAlign w:val="center"/>
          </w:tcPr>
          <w:p w:rsidR="00D1584E" w:rsidRPr="00A16347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 Б – В – Г - А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458" w:type="dxa"/>
            <w:vAlign w:val="center"/>
          </w:tcPr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Расположите шаги работы с научной литературой: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А) Изучение библиографии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Б) Поиск по ключевым словам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В) Критический анализ</w:t>
            </w:r>
          </w:p>
          <w:p w:rsidR="00D1584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Г) Чтение аннотации</w:t>
            </w:r>
          </w:p>
        </w:tc>
        <w:tc>
          <w:tcPr>
            <w:tcW w:w="4540" w:type="dxa"/>
            <w:vAlign w:val="center"/>
          </w:tcPr>
          <w:p w:rsidR="00D1584E" w:rsidRPr="00A16347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Б – Г – В - А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458" w:type="dxa"/>
            <w:vAlign w:val="center"/>
          </w:tcPr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Какие из перечисленных критериев важны при оценке математического источника?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1</w:t>
            </w:r>
            <w:r w:rsidRPr="0087145E">
              <w:rPr>
                <w:rFonts w:ascii="Times New Roman" w:eastAsia="Times New Roman" w:hAnsi="Times New Roman" w:cs="Times New Roman"/>
              </w:rPr>
              <w:t>) Наличие доказательств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2</w:t>
            </w:r>
            <w:r w:rsidRPr="0087145E">
              <w:rPr>
                <w:rFonts w:ascii="Times New Roman" w:eastAsia="Times New Roman" w:hAnsi="Times New Roman" w:cs="Times New Roman"/>
              </w:rPr>
              <w:t>) Репутация автора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3</w:t>
            </w:r>
            <w:r w:rsidRPr="0087145E">
              <w:rPr>
                <w:rFonts w:ascii="Times New Roman" w:eastAsia="Times New Roman" w:hAnsi="Times New Roman" w:cs="Times New Roman"/>
              </w:rPr>
              <w:t>) Красота оформления</w:t>
            </w:r>
          </w:p>
          <w:p w:rsidR="00D1584E" w:rsidRPr="00A16347" w:rsidRDefault="0087145E" w:rsidP="0087145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4</w:t>
            </w:r>
            <w:r w:rsidRPr="0087145E">
              <w:rPr>
                <w:rFonts w:ascii="Times New Roman" w:eastAsia="Times New Roman" w:hAnsi="Times New Roman" w:cs="Times New Roman"/>
              </w:rPr>
              <w:t>) Наличие ссылок на авторитетные работы</w:t>
            </w:r>
          </w:p>
        </w:tc>
        <w:tc>
          <w:tcPr>
            <w:tcW w:w="4540" w:type="dxa"/>
            <w:vAlign w:val="center"/>
          </w:tcPr>
          <w:p w:rsidR="00D1584E" w:rsidRPr="00A16347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2, 4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Какие из перечисленных действий помогают понять математический текст?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87145E">
              <w:rPr>
                <w:rFonts w:ascii="Times New Roman" w:eastAsia="Times New Roman" w:hAnsi="Times New Roman" w:cs="Times New Roman"/>
              </w:rPr>
              <w:t>) Выписывание определений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87145E">
              <w:rPr>
                <w:rFonts w:ascii="Times New Roman" w:eastAsia="Times New Roman" w:hAnsi="Times New Roman" w:cs="Times New Roman"/>
              </w:rPr>
              <w:t>) Разбор примеров</w:t>
            </w:r>
          </w:p>
          <w:p w:rsidR="0087145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145E">
              <w:rPr>
                <w:rFonts w:ascii="Times New Roman" w:eastAsia="Times New Roman" w:hAnsi="Times New Roman" w:cs="Times New Roman"/>
              </w:rPr>
              <w:t>) Пропуск сложных мест</w:t>
            </w:r>
          </w:p>
          <w:p w:rsidR="00D1584E" w:rsidRPr="00A16347" w:rsidRDefault="0087145E" w:rsidP="0087145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145E">
              <w:rPr>
                <w:rFonts w:ascii="Times New Roman" w:eastAsia="Times New Roman" w:hAnsi="Times New Roman" w:cs="Times New Roman"/>
              </w:rPr>
              <w:t>) Проверка вычислений</w:t>
            </w:r>
          </w:p>
        </w:tc>
        <w:tc>
          <w:tcPr>
            <w:tcW w:w="4540" w:type="dxa"/>
            <w:vAlign w:val="center"/>
          </w:tcPr>
          <w:p w:rsidR="00D1584E" w:rsidRPr="00A16347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1, 2, 4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D1584E" w:rsidRPr="002371D2" w:rsidRDefault="002371D2" w:rsidP="002371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Как называется граф, в котором все вершины имеют одинаковую степень?</w:t>
            </w:r>
          </w:p>
        </w:tc>
        <w:tc>
          <w:tcPr>
            <w:tcW w:w="4540" w:type="dxa"/>
            <w:vAlign w:val="center"/>
          </w:tcPr>
          <w:p w:rsidR="00D1584E" w:rsidRPr="00A16347" w:rsidRDefault="002371D2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2371D2">
              <w:rPr>
                <w:rFonts w:ascii="Times New Roman" w:eastAsia="Times New Roman" w:hAnsi="Times New Roman" w:cs="Times New Roman"/>
              </w:rPr>
              <w:t>регулярный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D1584E" w:rsidRPr="002371D2" w:rsidRDefault="002371D2" w:rsidP="002371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Что такое планарный граф?</w:t>
            </w:r>
          </w:p>
        </w:tc>
        <w:tc>
          <w:tcPr>
            <w:tcW w:w="4540" w:type="dxa"/>
            <w:vAlign w:val="center"/>
          </w:tcPr>
          <w:p w:rsidR="002371D2" w:rsidRDefault="002371D2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D1584E" w:rsidRPr="002371D2" w:rsidRDefault="002371D2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граф, который можно нарисовать без пересечений рёбер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9458" w:type="dxa"/>
            <w:vAlign w:val="center"/>
          </w:tcPr>
          <w:p w:rsidR="00D1584E" w:rsidRPr="0087145E" w:rsidRDefault="0087145E" w:rsidP="0087145E">
            <w:pPr>
              <w:numPr>
                <w:ilvl w:val="0"/>
                <w:numId w:val="17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При обнаружении противоречия в математическом тексте следует (выбрать верный вариант и объяснить свой выбор):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Игнорировать его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Искать опечатки или ошибки в понимании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Считать текст недостоверным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Переписать текст</w:t>
            </w:r>
            <w:r w:rsidRPr="0087145E">
              <w:rPr>
                <w:rFonts w:ascii="Times New Roman" w:eastAsia="Times New Roman" w:hAnsi="Times New Roman" w:cs="Times New Roman"/>
                <w:i/>
                <w:iCs/>
                <w:color w:val="0F1115"/>
                <w:lang w:eastAsia="ru-RU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D1584E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противоречия часто возникают из-за опечаток или неверной интерпретации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D1584E" w:rsidRPr="0087145E" w:rsidRDefault="0087145E" w:rsidP="0087145E">
            <w:pPr>
              <w:numPr>
                <w:ilvl w:val="0"/>
                <w:numId w:val="18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Для систематизации знаний по комбинаторике полезно: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1) Составлять таблицы формул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2) Запоминать случайные факты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3) Изучать только сложные задачи</w:t>
            </w:r>
            <w:r w:rsidRPr="0087145E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br/>
              <w:t>4) Избегать практики</w:t>
            </w:r>
          </w:p>
        </w:tc>
        <w:tc>
          <w:tcPr>
            <w:tcW w:w="4540" w:type="dxa"/>
            <w:vAlign w:val="center"/>
          </w:tcPr>
          <w:p w:rsidR="00D1584E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систематизация материала помогает лучше понять и запомнить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9458" w:type="dxa"/>
            <w:vAlign w:val="center"/>
          </w:tcPr>
          <w:p w:rsidR="00D1584E" w:rsidRPr="0087145E" w:rsidRDefault="0087145E" w:rsidP="008714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145E">
              <w:rPr>
                <w:rFonts w:ascii="Times New Roman" w:eastAsia="Times New Roman" w:hAnsi="Times New Roman" w:cs="Times New Roman"/>
              </w:rPr>
              <w:t>Как записать матрицу смежности для графа с 3 вершинами и рёбрами (1,2), (2,3)?</w:t>
            </w:r>
          </w:p>
        </w:tc>
        <w:tc>
          <w:tcPr>
            <w:tcW w:w="4540" w:type="dxa"/>
            <w:vAlign w:val="center"/>
          </w:tcPr>
          <w:p w:rsidR="00D1584E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7145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[0 1 0]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7145E">
              <w:rPr>
                <w:rFonts w:ascii="Times New Roman" w:eastAsia="Times New Roman" w:hAnsi="Times New Roman" w:cs="Times New Roman"/>
                <w:lang w:val="en-US"/>
              </w:rPr>
              <w:t>[1 0 1]</w:t>
            </w:r>
          </w:p>
          <w:p w:rsidR="0087145E" w:rsidRPr="0087145E" w:rsidRDefault="0087145E" w:rsidP="001862ED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7145E">
              <w:rPr>
                <w:rFonts w:ascii="Times New Roman" w:eastAsia="Times New Roman" w:hAnsi="Times New Roman" w:cs="Times New Roman"/>
                <w:lang w:val="en-US"/>
              </w:rPr>
              <w:t>[0 1 0]</w:t>
            </w:r>
          </w:p>
        </w:tc>
      </w:tr>
      <w:tr w:rsidR="00D1584E" w:rsidRPr="00A16347" w:rsidTr="001862ED">
        <w:tc>
          <w:tcPr>
            <w:tcW w:w="562" w:type="dxa"/>
            <w:vAlign w:val="center"/>
          </w:tcPr>
          <w:p w:rsidR="00D1584E" w:rsidRPr="00D1584E" w:rsidRDefault="00D1584E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9458" w:type="dxa"/>
            <w:vAlign w:val="center"/>
          </w:tcPr>
          <w:p w:rsidR="002371D2" w:rsidRPr="002371D2" w:rsidRDefault="002371D2" w:rsidP="002371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 xml:space="preserve">Ситуация: </w:t>
            </w:r>
            <w:proofErr w:type="gramStart"/>
            <w:r w:rsidRPr="002371D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2371D2">
              <w:rPr>
                <w:rFonts w:ascii="Times New Roman" w:eastAsia="Times New Roman" w:hAnsi="Times New Roman" w:cs="Times New Roman"/>
              </w:rPr>
              <w:t xml:space="preserve"> соревнованиях участвуют 10 спортсменов.</w:t>
            </w:r>
          </w:p>
          <w:p w:rsidR="00D1584E" w:rsidRPr="00A16347" w:rsidRDefault="002371D2" w:rsidP="002371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371D2">
              <w:rPr>
                <w:rFonts w:ascii="Times New Roman" w:eastAsia="Times New Roman" w:hAnsi="Times New Roman" w:cs="Times New Roman"/>
              </w:rPr>
              <w:t>Задание: Сколькими способами можно распределить золотую, серебряную и бронзовую медали?</w:t>
            </w:r>
          </w:p>
        </w:tc>
        <w:tc>
          <w:tcPr>
            <w:tcW w:w="4540" w:type="dxa"/>
            <w:vAlign w:val="center"/>
          </w:tcPr>
          <w:p w:rsidR="00D1584E" w:rsidRPr="00A16347" w:rsidRDefault="002371D2" w:rsidP="001862E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2371D2">
              <w:rPr>
                <w:rFonts w:ascii="Times New Roman" w:eastAsia="Times New Roman" w:hAnsi="Times New Roman" w:cs="Times New Roman"/>
              </w:rPr>
              <w:t>720</w:t>
            </w:r>
          </w:p>
        </w:tc>
      </w:tr>
    </w:tbl>
    <w:p w:rsidR="00D1584E" w:rsidRDefault="00D1584E"/>
    <w:sectPr w:rsidR="00D1584E" w:rsidSect="003A4D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955"/>
    <w:multiLevelType w:val="multilevel"/>
    <w:tmpl w:val="BFC0A3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30EF2"/>
    <w:multiLevelType w:val="multilevel"/>
    <w:tmpl w:val="2228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B3EE5"/>
    <w:multiLevelType w:val="hybridMultilevel"/>
    <w:tmpl w:val="26E0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56B57"/>
    <w:multiLevelType w:val="hybridMultilevel"/>
    <w:tmpl w:val="7564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418C"/>
    <w:multiLevelType w:val="hybridMultilevel"/>
    <w:tmpl w:val="93F8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69D9"/>
    <w:multiLevelType w:val="hybridMultilevel"/>
    <w:tmpl w:val="0C16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674B2"/>
    <w:multiLevelType w:val="multilevel"/>
    <w:tmpl w:val="1FFED6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509B0"/>
    <w:multiLevelType w:val="hybridMultilevel"/>
    <w:tmpl w:val="B796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D61D7"/>
    <w:multiLevelType w:val="hybridMultilevel"/>
    <w:tmpl w:val="6DD87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1013D"/>
    <w:multiLevelType w:val="multilevel"/>
    <w:tmpl w:val="743E066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3E1999"/>
    <w:multiLevelType w:val="hybridMultilevel"/>
    <w:tmpl w:val="745C4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82334"/>
    <w:multiLevelType w:val="hybridMultilevel"/>
    <w:tmpl w:val="5DBE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77F06"/>
    <w:multiLevelType w:val="hybridMultilevel"/>
    <w:tmpl w:val="C24A0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82293"/>
    <w:multiLevelType w:val="hybridMultilevel"/>
    <w:tmpl w:val="1CF89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864C8"/>
    <w:multiLevelType w:val="hybridMultilevel"/>
    <w:tmpl w:val="17D23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C2A04"/>
    <w:multiLevelType w:val="hybridMultilevel"/>
    <w:tmpl w:val="476E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A17B2"/>
    <w:multiLevelType w:val="multilevel"/>
    <w:tmpl w:val="8206C0D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416C00"/>
    <w:multiLevelType w:val="multilevel"/>
    <w:tmpl w:val="01EE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8"/>
  </w:num>
  <w:num w:numId="5">
    <w:abstractNumId w:val="15"/>
  </w:num>
  <w:num w:numId="6">
    <w:abstractNumId w:val="13"/>
  </w:num>
  <w:num w:numId="7">
    <w:abstractNumId w:val="1"/>
  </w:num>
  <w:num w:numId="8">
    <w:abstractNumId w:val="1"/>
    <w:lvlOverride w:ilvl="1">
      <w:startOverride w:val="2"/>
    </w:lvlOverride>
  </w:num>
  <w:num w:numId="9">
    <w:abstractNumId w:val="1"/>
    <w:lvlOverride w:ilvl="1">
      <w:startOverride w:val="3"/>
    </w:lvlOverride>
  </w:num>
  <w:num w:numId="10">
    <w:abstractNumId w:val="1"/>
    <w:lvlOverride w:ilvl="1">
      <w:startOverride w:val="4"/>
    </w:lvlOverride>
  </w:num>
  <w:num w:numId="11">
    <w:abstractNumId w:val="17"/>
  </w:num>
  <w:num w:numId="12">
    <w:abstractNumId w:val="17"/>
    <w:lvlOverride w:ilvl="1">
      <w:startOverride w:val="2"/>
    </w:lvlOverride>
  </w:num>
  <w:num w:numId="13">
    <w:abstractNumId w:val="17"/>
    <w:lvlOverride w:ilvl="1">
      <w:startOverride w:val="3"/>
    </w:lvlOverride>
  </w:num>
  <w:num w:numId="14">
    <w:abstractNumId w:val="17"/>
    <w:lvlOverride w:ilvl="1">
      <w:startOverride w:val="4"/>
    </w:lvlOverride>
  </w:num>
  <w:num w:numId="15">
    <w:abstractNumId w:val="16"/>
  </w:num>
  <w:num w:numId="16">
    <w:abstractNumId w:val="6"/>
  </w:num>
  <w:num w:numId="17">
    <w:abstractNumId w:val="9"/>
  </w:num>
  <w:num w:numId="18">
    <w:abstractNumId w:val="0"/>
  </w:num>
  <w:num w:numId="19">
    <w:abstractNumId w:val="10"/>
  </w:num>
  <w:num w:numId="20">
    <w:abstractNumId w:val="11"/>
  </w:num>
  <w:num w:numId="21">
    <w:abstractNumId w:val="12"/>
  </w:num>
  <w:num w:numId="22">
    <w:abstractNumId w:val="4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A8"/>
    <w:rsid w:val="001862ED"/>
    <w:rsid w:val="002371D2"/>
    <w:rsid w:val="003A4DA8"/>
    <w:rsid w:val="0087145E"/>
    <w:rsid w:val="00871FC3"/>
    <w:rsid w:val="00A75673"/>
    <w:rsid w:val="00D1584E"/>
    <w:rsid w:val="00FA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1891DF"/>
  <w15:chartTrackingRefBased/>
  <w15:docId w15:val="{C3556869-EB1D-444B-B00C-3DE02771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3A4DA8"/>
    <w:pPr>
      <w:widowControl w:val="0"/>
      <w:autoSpaceDE w:val="0"/>
      <w:autoSpaceDN w:val="0"/>
      <w:spacing w:after="0" w:line="276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4DA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A4DA8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3A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A4DA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A4DA8"/>
    <w:rPr>
      <w:color w:val="808080"/>
    </w:rPr>
  </w:style>
  <w:style w:type="paragraph" w:customStyle="1" w:styleId="ds-markdown-paragraph">
    <w:name w:val="ds-markdown-paragraph"/>
    <w:basedOn w:val="a"/>
    <w:rsid w:val="00FA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FA4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Екатерина</dc:creator>
  <cp:keywords/>
  <dc:description/>
  <cp:lastModifiedBy>Денисова Екатерина</cp:lastModifiedBy>
  <cp:revision>2</cp:revision>
  <dcterms:created xsi:type="dcterms:W3CDTF">2025-11-19T11:00:00Z</dcterms:created>
  <dcterms:modified xsi:type="dcterms:W3CDTF">2025-11-19T11:00:00Z</dcterms:modified>
</cp:coreProperties>
</file>